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750F7" w14:textId="77777777" w:rsidR="00A054AE" w:rsidRPr="00BA6D7F" w:rsidRDefault="00A054AE" w:rsidP="00A054A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A6D7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DIENOS CENTRAS „ŠVIESA“ </w:t>
      </w:r>
    </w:p>
    <w:p w14:paraId="4F81BE40" w14:textId="77777777" w:rsidR="00A054AE" w:rsidRDefault="00A054AE" w:rsidP="00F417F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A88A366" w14:textId="0F4B1C1A" w:rsidR="00C97134" w:rsidRDefault="000C13CE" w:rsidP="00F417F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INFORMACINIS LAPAS APIE KARANTINUOJAMĄ </w:t>
      </w:r>
      <w:r w:rsidR="00DD4A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NEĮGALŲ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ASMENTĮ</w:t>
      </w:r>
      <w:r w:rsidR="00C9713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</w:t>
      </w:r>
    </w:p>
    <w:p w14:paraId="28ADC35F" w14:textId="5C734773" w:rsidR="000C13CE" w:rsidRDefault="000C13CE" w:rsidP="00F417F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KURIS ĮTARIAMAS DĖL UŽSIKRĖTIMO KORONAVIRUSU</w:t>
      </w:r>
    </w:p>
    <w:p w14:paraId="0D396663" w14:textId="77777777" w:rsidR="00BA6D7F" w:rsidRDefault="00BA6D7F" w:rsidP="00F417F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p w14:paraId="4D88E8B5" w14:textId="79FD808C" w:rsidR="00277B0C" w:rsidRPr="00CC3C6B" w:rsidRDefault="00277B0C" w:rsidP="00F417F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en-US" w:eastAsia="lt-LT"/>
        </w:rPr>
      </w:pPr>
      <w:r w:rsidRPr="00CC3C6B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 xml:space="preserve">Informaciją pateikti </w:t>
      </w:r>
      <w:r w:rsidR="00B56629" w:rsidRPr="00CC3C6B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 xml:space="preserve">el. paštu: </w:t>
      </w:r>
      <w:proofErr w:type="spellStart"/>
      <w:r w:rsidR="00B56629" w:rsidRPr="00CC3C6B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>dcsviesa</w:t>
      </w:r>
      <w:proofErr w:type="spellEnd"/>
      <w:r w:rsidR="00B56629" w:rsidRPr="00CC3C6B">
        <w:rPr>
          <w:rFonts w:ascii="Times New Roman" w:eastAsia="Times New Roman" w:hAnsi="Times New Roman" w:cs="Times New Roman"/>
          <w:bCs/>
          <w:sz w:val="28"/>
          <w:szCs w:val="28"/>
          <w:lang w:val="en-US" w:eastAsia="lt-LT"/>
        </w:rPr>
        <w:t>@</w:t>
      </w:r>
      <w:proofErr w:type="spellStart"/>
      <w:r w:rsidR="00B56629" w:rsidRPr="00CC3C6B">
        <w:rPr>
          <w:rFonts w:ascii="Times New Roman" w:eastAsia="Times New Roman" w:hAnsi="Times New Roman" w:cs="Times New Roman"/>
          <w:bCs/>
          <w:sz w:val="28"/>
          <w:szCs w:val="28"/>
          <w:lang w:val="en-US" w:eastAsia="lt-LT"/>
        </w:rPr>
        <w:t>dcsviesa.lt</w:t>
      </w:r>
      <w:proofErr w:type="spellEnd"/>
      <w:r w:rsidR="00B56629" w:rsidRPr="00CC3C6B">
        <w:rPr>
          <w:rFonts w:ascii="Times New Roman" w:eastAsia="Times New Roman" w:hAnsi="Times New Roman" w:cs="Times New Roman"/>
          <w:bCs/>
          <w:sz w:val="28"/>
          <w:szCs w:val="28"/>
          <w:lang w:val="en-US" w:eastAsia="lt-LT"/>
        </w:rPr>
        <w:t xml:space="preserve"> </w:t>
      </w:r>
    </w:p>
    <w:p w14:paraId="7213D23A" w14:textId="77777777" w:rsidR="00CC3C6B" w:rsidRDefault="00CC3C6B" w:rsidP="00F417F2">
      <w:pPr>
        <w:widowControl w:val="0"/>
        <w:adjustRightInd w:val="0"/>
        <w:spacing w:after="0" w:line="240" w:lineRule="auto"/>
        <w:ind w:left="2880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3C0E2B" w14:textId="49162846" w:rsidR="000C13CE" w:rsidRPr="00025F78" w:rsidRDefault="000C13CE" w:rsidP="00F417F2">
      <w:pPr>
        <w:widowControl w:val="0"/>
        <w:adjustRightInd w:val="0"/>
        <w:spacing w:after="0" w:line="240" w:lineRule="auto"/>
        <w:ind w:left="2880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B0FA7">
        <w:rPr>
          <w:rFonts w:ascii="Times New Roman" w:eastAsia="Times New Roman" w:hAnsi="Times New Roman" w:cs="Times New Roman"/>
          <w:bCs/>
          <w:sz w:val="20"/>
          <w:szCs w:val="20"/>
        </w:rPr>
        <w:t>(data)</w:t>
      </w:r>
    </w:p>
    <w:tbl>
      <w:tblPr>
        <w:tblStyle w:val="TableGrid"/>
        <w:tblpPr w:leftFromText="180" w:rightFromText="180" w:vertAnchor="text" w:horzAnchor="margin" w:tblpX="-572" w:tblpY="79"/>
        <w:tblW w:w="15588" w:type="dxa"/>
        <w:tblLook w:val="04A0" w:firstRow="1" w:lastRow="0" w:firstColumn="1" w:lastColumn="0" w:noHBand="0" w:noVBand="1"/>
      </w:tblPr>
      <w:tblGrid>
        <w:gridCol w:w="846"/>
        <w:gridCol w:w="3969"/>
        <w:gridCol w:w="10773"/>
      </w:tblGrid>
      <w:tr w:rsidR="00C97134" w:rsidRPr="00F26D98" w14:paraId="618027B2" w14:textId="77777777" w:rsidTr="00C97134">
        <w:tc>
          <w:tcPr>
            <w:tcW w:w="846" w:type="dxa"/>
          </w:tcPr>
          <w:p w14:paraId="16F84357" w14:textId="77777777" w:rsidR="000C13CE" w:rsidRPr="00F26D98" w:rsidRDefault="000C13CE" w:rsidP="000C13CE">
            <w:pPr>
              <w:pStyle w:val="ListParagraph"/>
              <w:widowControl w:val="0"/>
              <w:numPr>
                <w:ilvl w:val="0"/>
                <w:numId w:val="1"/>
              </w:num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969" w:type="dxa"/>
          </w:tcPr>
          <w:p w14:paraId="1944E87A" w14:textId="5B501A0C" w:rsidR="000C13CE" w:rsidRPr="00F26D98" w:rsidRDefault="000C13CE" w:rsidP="00C97134">
            <w:pPr>
              <w:pStyle w:val="ListParagraph"/>
              <w:widowControl w:val="0"/>
              <w:adjustRightInd w:val="0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6D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 vardas, pavardė</w:t>
            </w:r>
          </w:p>
        </w:tc>
        <w:tc>
          <w:tcPr>
            <w:tcW w:w="10773" w:type="dxa"/>
          </w:tcPr>
          <w:p w14:paraId="03976166" w14:textId="471E8FF2" w:rsidR="000C13CE" w:rsidRPr="00F26D98" w:rsidRDefault="000C13CE" w:rsidP="002C3732">
            <w:pPr>
              <w:pStyle w:val="ListParagraph"/>
              <w:widowControl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97134" w:rsidRPr="00F26D98" w14:paraId="1EAEE42E" w14:textId="77777777" w:rsidTr="00C97134">
        <w:tc>
          <w:tcPr>
            <w:tcW w:w="846" w:type="dxa"/>
          </w:tcPr>
          <w:p w14:paraId="0C7FC6DC" w14:textId="77777777" w:rsidR="000C13CE" w:rsidRPr="00F26D98" w:rsidRDefault="000C13CE" w:rsidP="000C13CE">
            <w:pPr>
              <w:pStyle w:val="ListParagraph"/>
              <w:widowControl w:val="0"/>
              <w:numPr>
                <w:ilvl w:val="0"/>
                <w:numId w:val="1"/>
              </w:num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969" w:type="dxa"/>
          </w:tcPr>
          <w:p w14:paraId="24C60B00" w14:textId="6BCD9197" w:rsidR="000C13CE" w:rsidRPr="00F26D98" w:rsidRDefault="000C13CE" w:rsidP="00C97134">
            <w:pPr>
              <w:pStyle w:val="ListParagraph"/>
              <w:widowControl w:val="0"/>
              <w:adjustRightInd w:val="0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6D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Gimimo dat</w:t>
            </w:r>
            <w:r w:rsidR="00B566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10773" w:type="dxa"/>
          </w:tcPr>
          <w:p w14:paraId="5CA0C4E8" w14:textId="77777777" w:rsidR="000C13CE" w:rsidRPr="00F26D98" w:rsidRDefault="000C13CE" w:rsidP="002C3732">
            <w:pPr>
              <w:pStyle w:val="ListParagraph"/>
              <w:widowControl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97134" w:rsidRPr="00F26D98" w14:paraId="7FDA3C27" w14:textId="77777777" w:rsidTr="00C97134">
        <w:tc>
          <w:tcPr>
            <w:tcW w:w="846" w:type="dxa"/>
          </w:tcPr>
          <w:p w14:paraId="367481C4" w14:textId="77777777" w:rsidR="000C13CE" w:rsidRPr="00F26D98" w:rsidRDefault="000C13CE" w:rsidP="000C13CE">
            <w:pPr>
              <w:pStyle w:val="ListParagraph"/>
              <w:widowControl w:val="0"/>
              <w:numPr>
                <w:ilvl w:val="0"/>
                <w:numId w:val="1"/>
              </w:num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969" w:type="dxa"/>
          </w:tcPr>
          <w:p w14:paraId="42240F13" w14:textId="5C5B736D" w:rsidR="000C13CE" w:rsidRPr="00F26D98" w:rsidRDefault="000C13CE" w:rsidP="00C97134">
            <w:pPr>
              <w:pStyle w:val="ListParagraph"/>
              <w:widowControl w:val="0"/>
              <w:adjustRightInd w:val="0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6D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Gyvenamoji vieta</w:t>
            </w:r>
          </w:p>
        </w:tc>
        <w:tc>
          <w:tcPr>
            <w:tcW w:w="10773" w:type="dxa"/>
          </w:tcPr>
          <w:p w14:paraId="7C6312EE" w14:textId="77777777" w:rsidR="000C13CE" w:rsidRPr="00F26D98" w:rsidRDefault="000C13CE" w:rsidP="002C3732">
            <w:pPr>
              <w:pStyle w:val="ListParagraph"/>
              <w:widowControl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97134" w:rsidRPr="00F26D98" w14:paraId="2EBD4DF6" w14:textId="77777777" w:rsidTr="00C97134">
        <w:tc>
          <w:tcPr>
            <w:tcW w:w="846" w:type="dxa"/>
          </w:tcPr>
          <w:p w14:paraId="7242A292" w14:textId="77777777" w:rsidR="000C13CE" w:rsidRPr="00F26D98" w:rsidRDefault="000C13CE" w:rsidP="000C13CE">
            <w:pPr>
              <w:pStyle w:val="ListParagraph"/>
              <w:widowControl w:val="0"/>
              <w:numPr>
                <w:ilvl w:val="0"/>
                <w:numId w:val="1"/>
              </w:num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969" w:type="dxa"/>
          </w:tcPr>
          <w:p w14:paraId="66CBB108" w14:textId="6DD24D0E" w:rsidR="000C13CE" w:rsidRPr="00F26D98" w:rsidRDefault="000C13CE" w:rsidP="00C97134">
            <w:pPr>
              <w:pStyle w:val="ListParagraph"/>
              <w:widowControl w:val="0"/>
              <w:adjustRightInd w:val="0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Kokioje Vilniaus miesto paslaugų įstaigoje asmuo gauna paslaugas</w:t>
            </w:r>
          </w:p>
        </w:tc>
        <w:tc>
          <w:tcPr>
            <w:tcW w:w="10773" w:type="dxa"/>
          </w:tcPr>
          <w:p w14:paraId="2F536E5A" w14:textId="7D5EA3FC" w:rsidR="000C13CE" w:rsidRPr="00F26D98" w:rsidRDefault="000C13CE" w:rsidP="002C3732">
            <w:pPr>
              <w:pStyle w:val="ListParagraph"/>
              <w:widowControl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97134" w:rsidRPr="00F26D98" w14:paraId="5485630F" w14:textId="77777777" w:rsidTr="00C97134">
        <w:tc>
          <w:tcPr>
            <w:tcW w:w="846" w:type="dxa"/>
          </w:tcPr>
          <w:p w14:paraId="2F6492FC" w14:textId="77777777" w:rsidR="000C13CE" w:rsidRPr="00F26D98" w:rsidRDefault="000C13CE" w:rsidP="000C13CE">
            <w:pPr>
              <w:pStyle w:val="ListParagraph"/>
              <w:widowControl w:val="0"/>
              <w:numPr>
                <w:ilvl w:val="0"/>
                <w:numId w:val="1"/>
              </w:num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969" w:type="dxa"/>
          </w:tcPr>
          <w:p w14:paraId="3BA414C6" w14:textId="2EE8E5FC" w:rsidR="000C13CE" w:rsidRDefault="000C13CE" w:rsidP="00C97134">
            <w:pPr>
              <w:pStyle w:val="ListParagraph"/>
              <w:widowControl w:val="0"/>
              <w:adjustRightInd w:val="0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Paslaugų teikimo asmeniui ypatumai:</w:t>
            </w:r>
          </w:p>
          <w:p w14:paraId="37CBBC67" w14:textId="29CDD837" w:rsidR="000C13CE" w:rsidRDefault="000C13CE" w:rsidP="00C97134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 maitinimo ypatumai</w:t>
            </w:r>
          </w:p>
          <w:p w14:paraId="58EC6C14" w14:textId="4E330040" w:rsidR="000C13CE" w:rsidRDefault="000C13CE" w:rsidP="00C97134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 higieninio aptarnavimo ypatumai</w:t>
            </w:r>
          </w:p>
          <w:p w14:paraId="159D7596" w14:textId="1E6B16DD" w:rsidR="000C13CE" w:rsidRDefault="000C13CE" w:rsidP="00C97134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 elgesio ypatumai</w:t>
            </w:r>
            <w:r w:rsidR="008855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633FB620" w14:textId="5DE06031" w:rsidR="000C13CE" w:rsidRPr="00C97134" w:rsidRDefault="000C13CE" w:rsidP="00C97134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 pomėgiai.</w:t>
            </w:r>
          </w:p>
        </w:tc>
        <w:tc>
          <w:tcPr>
            <w:tcW w:w="10773" w:type="dxa"/>
          </w:tcPr>
          <w:p w14:paraId="242B78E8" w14:textId="77777777" w:rsidR="000C13CE" w:rsidRDefault="000C13CE" w:rsidP="002C3732">
            <w:pPr>
              <w:pStyle w:val="ListParagraph"/>
              <w:widowControl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DD98AFF" w14:textId="77777777" w:rsidR="00CC3C6B" w:rsidRDefault="00CC3C6B" w:rsidP="002C3732">
            <w:pPr>
              <w:pStyle w:val="ListParagraph"/>
              <w:widowControl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B5A8D72" w14:textId="77777777" w:rsidR="00CC3C6B" w:rsidRDefault="00CC3C6B" w:rsidP="002C3732">
            <w:pPr>
              <w:pStyle w:val="ListParagraph"/>
              <w:widowControl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36D54A1" w14:textId="77777777" w:rsidR="00CC3C6B" w:rsidRDefault="00CC3C6B" w:rsidP="002C3732">
            <w:pPr>
              <w:pStyle w:val="ListParagraph"/>
              <w:widowControl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700DF63" w14:textId="77777777" w:rsidR="00CC3C6B" w:rsidRDefault="00CC3C6B" w:rsidP="002C3732">
            <w:pPr>
              <w:pStyle w:val="ListParagraph"/>
              <w:widowControl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E3AE58F" w14:textId="2B135933" w:rsidR="00CC3C6B" w:rsidRPr="00F26D98" w:rsidRDefault="00CC3C6B" w:rsidP="002C3732">
            <w:pPr>
              <w:pStyle w:val="ListParagraph"/>
              <w:widowControl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C13CE" w:rsidRPr="00F26D98" w14:paraId="371ABFEF" w14:textId="77777777" w:rsidTr="00C97134">
        <w:tc>
          <w:tcPr>
            <w:tcW w:w="846" w:type="dxa"/>
          </w:tcPr>
          <w:p w14:paraId="1DDAC682" w14:textId="65D1C43D" w:rsidR="000C13CE" w:rsidRPr="00F26D98" w:rsidRDefault="000C13CE" w:rsidP="000C13CE">
            <w:pPr>
              <w:pStyle w:val="ListParagraph"/>
              <w:widowControl w:val="0"/>
              <w:numPr>
                <w:ilvl w:val="0"/>
                <w:numId w:val="1"/>
              </w:num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969" w:type="dxa"/>
          </w:tcPr>
          <w:p w14:paraId="48D5BB7B" w14:textId="34D2DC36" w:rsidR="0088552B" w:rsidRDefault="0088552B" w:rsidP="00C97134">
            <w:pPr>
              <w:pStyle w:val="ListParagraph"/>
              <w:widowControl w:val="0"/>
              <w:adjustRightInd w:val="0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 sveikatos būklė</w:t>
            </w:r>
          </w:p>
          <w:p w14:paraId="3E406184" w14:textId="56BDC259" w:rsidR="000C13CE" w:rsidRDefault="000C13CE" w:rsidP="00C97134">
            <w:pPr>
              <w:pStyle w:val="ListParagraph"/>
              <w:widowControl w:val="0"/>
              <w:adjustRightInd w:val="0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Vaistų vartojimas </w:t>
            </w:r>
          </w:p>
          <w:p w14:paraId="6CFE36ED" w14:textId="45B3A5C4" w:rsidR="000C13CE" w:rsidRDefault="0088552B" w:rsidP="00C97134">
            <w:pPr>
              <w:pStyle w:val="ListParagraph"/>
              <w:widowControl w:val="0"/>
              <w:adjustRightInd w:val="0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Turimos ligos (epilepsija ir t.t.)</w:t>
            </w:r>
          </w:p>
        </w:tc>
        <w:tc>
          <w:tcPr>
            <w:tcW w:w="10773" w:type="dxa"/>
          </w:tcPr>
          <w:p w14:paraId="6F8E09CC" w14:textId="77777777" w:rsidR="000C13CE" w:rsidRPr="00F26D98" w:rsidRDefault="000C13CE" w:rsidP="002C3732">
            <w:pPr>
              <w:pStyle w:val="ListParagraph"/>
              <w:widowControl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97134" w:rsidRPr="00F26D98" w14:paraId="267F9402" w14:textId="77777777" w:rsidTr="00C97134">
        <w:tc>
          <w:tcPr>
            <w:tcW w:w="846" w:type="dxa"/>
          </w:tcPr>
          <w:p w14:paraId="20758DDD" w14:textId="77777777" w:rsidR="000C13CE" w:rsidRPr="00F26D98" w:rsidRDefault="000C13CE" w:rsidP="000C13CE">
            <w:pPr>
              <w:pStyle w:val="ListParagraph"/>
              <w:widowControl w:val="0"/>
              <w:numPr>
                <w:ilvl w:val="0"/>
                <w:numId w:val="1"/>
              </w:num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969" w:type="dxa"/>
          </w:tcPr>
          <w:p w14:paraId="58D01E9E" w14:textId="77777777" w:rsidR="000C13CE" w:rsidRPr="00DB0FA7" w:rsidRDefault="000C13CE" w:rsidP="00C97134">
            <w:pPr>
              <w:pStyle w:val="ListParagraph"/>
              <w:widowControl w:val="0"/>
              <w:adjustRightInd w:val="0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Kontaktai asmenų, kurie gali suteikti daugiau informacijos apie atvykusį asmenį</w:t>
            </w:r>
          </w:p>
        </w:tc>
        <w:tc>
          <w:tcPr>
            <w:tcW w:w="10773" w:type="dxa"/>
          </w:tcPr>
          <w:p w14:paraId="43336A3E" w14:textId="77777777" w:rsidR="000C13CE" w:rsidRPr="00F26D98" w:rsidRDefault="000C13CE" w:rsidP="002C3732">
            <w:pPr>
              <w:pStyle w:val="ListParagraph"/>
              <w:widowControl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C13CE" w:rsidRPr="00F26D98" w14:paraId="02E30F14" w14:textId="77777777" w:rsidTr="00C97134">
        <w:trPr>
          <w:trHeight w:val="1563"/>
        </w:trPr>
        <w:tc>
          <w:tcPr>
            <w:tcW w:w="846" w:type="dxa"/>
          </w:tcPr>
          <w:p w14:paraId="5E711F44" w14:textId="77777777" w:rsidR="000C13CE" w:rsidRPr="00F26D98" w:rsidRDefault="000C13CE" w:rsidP="000C13CE">
            <w:pPr>
              <w:pStyle w:val="ListParagraph"/>
              <w:widowControl w:val="0"/>
              <w:numPr>
                <w:ilvl w:val="0"/>
                <w:numId w:val="1"/>
              </w:num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969" w:type="dxa"/>
          </w:tcPr>
          <w:p w14:paraId="34C96C57" w14:textId="03119802" w:rsidR="000C13CE" w:rsidRDefault="000C13CE" w:rsidP="00C97134">
            <w:pPr>
              <w:pStyle w:val="ListParagraph"/>
              <w:widowControl w:val="0"/>
              <w:adjustRightInd w:val="0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Darbuotojo, kuris gali suteikti daugiau informacijos apie asmens priežiūrą:</w:t>
            </w:r>
            <w:r w:rsidR="00C971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vardas, pavardė, telefono </w:t>
            </w:r>
            <w:r w:rsidR="00C971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el. paštas </w:t>
            </w:r>
          </w:p>
        </w:tc>
        <w:tc>
          <w:tcPr>
            <w:tcW w:w="10773" w:type="dxa"/>
          </w:tcPr>
          <w:p w14:paraId="2E4E0A04" w14:textId="77777777" w:rsidR="000C13CE" w:rsidRPr="00F26D98" w:rsidRDefault="000C13CE" w:rsidP="002C3732">
            <w:pPr>
              <w:pStyle w:val="ListParagraph"/>
              <w:widowControl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1AFEFCBE" w14:textId="77777777" w:rsidR="00CC3C6B" w:rsidRDefault="00CC3C6B" w:rsidP="000C13CE">
      <w:pPr>
        <w:rPr>
          <w:rFonts w:ascii="Times New Roman" w:hAnsi="Times New Roman" w:cs="Times New Roman"/>
        </w:rPr>
      </w:pPr>
      <w:bookmarkStart w:id="0" w:name="_GoBack"/>
      <w:bookmarkEnd w:id="0"/>
    </w:p>
    <w:p w14:paraId="64EAF17C" w14:textId="0B39D57C" w:rsidR="000C13CE" w:rsidRDefault="00C97134" w:rsidP="000C13CE">
      <w:r w:rsidRPr="00C97134">
        <w:rPr>
          <w:rFonts w:ascii="Times New Roman" w:hAnsi="Times New Roman" w:cs="Times New Roman"/>
        </w:rPr>
        <w:t>Darbuotojo</w:t>
      </w:r>
      <w:r>
        <w:rPr>
          <w:rFonts w:ascii="Times New Roman" w:hAnsi="Times New Roman" w:cs="Times New Roman"/>
        </w:rPr>
        <w:t xml:space="preserve"> užpildžiusio anketą</w:t>
      </w:r>
      <w:r w:rsidR="0088552B">
        <w:rPr>
          <w:rFonts w:ascii="Times New Roman" w:hAnsi="Times New Roman" w:cs="Times New Roman"/>
        </w:rPr>
        <w:t xml:space="preserve"> </w:t>
      </w:r>
      <w:r w:rsidRPr="00C97134">
        <w:rPr>
          <w:rFonts w:ascii="Times New Roman" w:hAnsi="Times New Roman" w:cs="Times New Roman"/>
        </w:rPr>
        <w:t>vardas, pavardė</w:t>
      </w:r>
      <w:r w:rsidR="008557C2">
        <w:rPr>
          <w:rFonts w:ascii="Times New Roman" w:hAnsi="Times New Roman" w:cs="Times New Roman"/>
        </w:rPr>
        <w:t xml:space="preserve">, tel. </w:t>
      </w:r>
      <w:r w:rsidR="00A054AE">
        <w:rPr>
          <w:rFonts w:ascii="Times New Roman" w:hAnsi="Times New Roman" w:cs="Times New Roman"/>
        </w:rPr>
        <w:t>N</w:t>
      </w:r>
      <w:r w:rsidR="008557C2">
        <w:rPr>
          <w:rFonts w:ascii="Times New Roman" w:hAnsi="Times New Roman" w:cs="Times New Roman"/>
        </w:rPr>
        <w:t>r</w:t>
      </w:r>
      <w:r w:rsidR="00A054AE">
        <w:rPr>
          <w:rFonts w:ascii="Times New Roman" w:hAnsi="Times New Roman" w:cs="Times New Roman"/>
        </w:rPr>
        <w:t>.</w:t>
      </w:r>
      <w:r w:rsidR="008557C2">
        <w:rPr>
          <w:rFonts w:ascii="Times New Roman" w:hAnsi="Times New Roman" w:cs="Times New Roman"/>
        </w:rPr>
        <w:t>,</w:t>
      </w:r>
      <w:r w:rsidR="0013231A">
        <w:rPr>
          <w:rFonts w:ascii="Times New Roman" w:hAnsi="Times New Roman" w:cs="Times New Roman"/>
        </w:rPr>
        <w:t xml:space="preserve"> el. paštas</w:t>
      </w:r>
      <w:r w:rsidRPr="00C97134">
        <w:rPr>
          <w:rFonts w:ascii="Times New Roman" w:hAnsi="Times New Roman" w:cs="Times New Roman"/>
        </w:rPr>
        <w:softHyphen/>
      </w:r>
      <w:r w:rsidRPr="00C97134">
        <w:rPr>
          <w:rFonts w:ascii="Times New Roman" w:hAnsi="Times New Roman" w:cs="Times New Roman"/>
        </w:rPr>
        <w:softHyphen/>
      </w:r>
      <w:r w:rsidRPr="00C97134">
        <w:rPr>
          <w:rFonts w:ascii="Times New Roman" w:hAnsi="Times New Roman" w:cs="Times New Roman"/>
        </w:rPr>
        <w:softHyphen/>
      </w:r>
      <w:r w:rsidRPr="00C97134">
        <w:rPr>
          <w:rFonts w:ascii="Times New Roman" w:hAnsi="Times New Roman" w:cs="Times New Roman"/>
        </w:rPr>
        <w:softHyphen/>
      </w:r>
      <w:r w:rsidRPr="00C97134">
        <w:rPr>
          <w:rFonts w:ascii="Times New Roman" w:hAnsi="Times New Roman" w:cs="Times New Roman"/>
        </w:rPr>
        <w:softHyphen/>
      </w:r>
      <w:r w:rsidRPr="00C97134">
        <w:rPr>
          <w:rFonts w:ascii="Times New Roman" w:hAnsi="Times New Roman" w:cs="Times New Roman"/>
        </w:rPr>
        <w:softHyphen/>
      </w:r>
      <w:r w:rsidRPr="00C97134">
        <w:rPr>
          <w:rFonts w:ascii="Times New Roman" w:hAnsi="Times New Roman" w:cs="Times New Roman"/>
        </w:rPr>
        <w:softHyphen/>
      </w:r>
      <w:r w:rsidRPr="00C97134">
        <w:rPr>
          <w:rFonts w:ascii="Times New Roman" w:hAnsi="Times New Roman" w:cs="Times New Roman"/>
        </w:rPr>
        <w:softHyphen/>
      </w:r>
      <w:r w:rsidRPr="00C97134">
        <w:rPr>
          <w:rFonts w:ascii="Times New Roman" w:hAnsi="Times New Roman" w:cs="Times New Roman"/>
        </w:rPr>
        <w:softHyphen/>
      </w:r>
      <w:r w:rsidRPr="00C97134">
        <w:rPr>
          <w:rFonts w:ascii="Times New Roman" w:hAnsi="Times New Roman" w:cs="Times New Roman"/>
        </w:rPr>
        <w:softHyphen/>
      </w:r>
      <w:r w:rsidRPr="00C97134">
        <w:rPr>
          <w:rFonts w:ascii="Times New Roman" w:hAnsi="Times New Roman" w:cs="Times New Roman"/>
        </w:rPr>
        <w:softHyphen/>
      </w:r>
      <w:r w:rsidRPr="00C97134">
        <w:rPr>
          <w:rFonts w:ascii="Times New Roman" w:hAnsi="Times New Roman" w:cs="Times New Roman"/>
        </w:rPr>
        <w:softHyphen/>
      </w:r>
      <w:r w:rsidRPr="00C97134">
        <w:rPr>
          <w:rFonts w:ascii="Times New Roman" w:hAnsi="Times New Roman" w:cs="Times New Roman"/>
        </w:rPr>
        <w:softHyphen/>
      </w:r>
      <w:r w:rsidR="000C13CE">
        <w:tab/>
      </w:r>
      <w:r>
        <w:t>________________________________________________</w:t>
      </w:r>
      <w:r w:rsidR="0013231A">
        <w:t>___________</w:t>
      </w:r>
      <w:r>
        <w:t>______</w:t>
      </w:r>
      <w:r w:rsidR="000C13CE">
        <w:tab/>
      </w:r>
      <w:r w:rsidR="000C13CE">
        <w:tab/>
      </w:r>
    </w:p>
    <w:p w14:paraId="78834D29" w14:textId="7D75023D" w:rsidR="00EA12D9" w:rsidRDefault="000C13CE">
      <w:r>
        <w:tab/>
      </w:r>
      <w:r>
        <w:tab/>
      </w:r>
    </w:p>
    <w:sectPr w:rsidR="00EA12D9" w:rsidSect="00DB5706">
      <w:pgSz w:w="16838" w:h="11906" w:orient="landscape"/>
      <w:pgMar w:top="426" w:right="395" w:bottom="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65966"/>
    <w:multiLevelType w:val="hybridMultilevel"/>
    <w:tmpl w:val="8C5885E0"/>
    <w:lvl w:ilvl="0" w:tplc="4E1E6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E02BB"/>
    <w:multiLevelType w:val="multilevel"/>
    <w:tmpl w:val="1DC0A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CE"/>
    <w:rsid w:val="000C13CE"/>
    <w:rsid w:val="0013231A"/>
    <w:rsid w:val="00277B0C"/>
    <w:rsid w:val="00585DD3"/>
    <w:rsid w:val="008557C2"/>
    <w:rsid w:val="0088552B"/>
    <w:rsid w:val="00A054AE"/>
    <w:rsid w:val="00B56629"/>
    <w:rsid w:val="00BA6D7F"/>
    <w:rsid w:val="00C97134"/>
    <w:rsid w:val="00CA30E3"/>
    <w:rsid w:val="00CC3C6B"/>
    <w:rsid w:val="00DB5706"/>
    <w:rsid w:val="00DD4A8F"/>
    <w:rsid w:val="00EA12D9"/>
    <w:rsid w:val="00F4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0087"/>
  <w15:chartTrackingRefBased/>
  <w15:docId w15:val="{2227D9DD-5988-44BE-8A9B-D8348223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3CE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3CE"/>
    <w:pPr>
      <w:ind w:left="720"/>
      <w:contextualSpacing/>
    </w:pPr>
  </w:style>
  <w:style w:type="table" w:styleId="TableGrid">
    <w:name w:val="Table Grid"/>
    <w:basedOn w:val="TableNormal"/>
    <w:uiPriority w:val="39"/>
    <w:rsid w:val="000C13CE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B6F1C03364DAD4A83722D70EB2D2614" ma:contentTypeVersion="8" ma:contentTypeDescription="Kurkite naują dokumentą." ma:contentTypeScope="" ma:versionID="af85ad325f8781c506040fc2dfce31ce">
  <xsd:schema xmlns:xsd="http://www.w3.org/2001/XMLSchema" xmlns:xs="http://www.w3.org/2001/XMLSchema" xmlns:p="http://schemas.microsoft.com/office/2006/metadata/properties" xmlns:ns3="b5c44f4d-c461-4dc9-8ad6-310cc5fe61af" targetNamespace="http://schemas.microsoft.com/office/2006/metadata/properties" ma:root="true" ma:fieldsID="81a68fa2ca6caa4370477b94685c6742" ns3:_="">
    <xsd:import namespace="b5c44f4d-c461-4dc9-8ad6-310cc5fe6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44f4d-c461-4dc9-8ad6-310cc5fe6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121D4-D332-476E-8BE5-3AA3531FD8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389CD2-0C25-45B0-862B-622124F59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AAD3F-5B70-4E3D-B443-9CA6595BC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44f4d-c461-4dc9-8ad6-310cc5fe6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 Tamasauskiene</dc:creator>
  <cp:keywords/>
  <dc:description/>
  <cp:lastModifiedBy>Jurate Tamasauskiene</cp:lastModifiedBy>
  <cp:revision>14</cp:revision>
  <dcterms:created xsi:type="dcterms:W3CDTF">2020-03-25T08:11:00Z</dcterms:created>
  <dcterms:modified xsi:type="dcterms:W3CDTF">2020-03-25T09:50:00Z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0x010100CB6F1C03364DAD4A83722D70EB2D2614</vt:lpwstr>
  </property>
</Properties>
</file>